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92D3" w14:textId="77777777" w:rsidR="007C2694" w:rsidRPr="007C2694" w:rsidRDefault="007C2694" w:rsidP="00534CBE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b/>
          <w:bCs/>
          <w:sz w:val="40"/>
          <w:szCs w:val="40"/>
          <w:lang w:eastAsia="cs-CZ"/>
        </w:rPr>
      </w:pPr>
      <w:r w:rsidRPr="007C2694">
        <w:rPr>
          <w:rFonts w:ascii="Segoe UI" w:eastAsia="Times New Roman" w:hAnsi="Segoe UI" w:cs="Segoe UI"/>
          <w:b/>
          <w:bCs/>
          <w:sz w:val="40"/>
          <w:szCs w:val="40"/>
          <w:lang w:eastAsia="cs-CZ"/>
        </w:rPr>
        <w:t>Pohádka o třídě 4.A a kouzelném výletě do lesa</w:t>
      </w:r>
    </w:p>
    <w:p w14:paraId="5AF3A200" w14:textId="2ED1A060" w:rsidR="007C2694" w:rsidRPr="00534CBE" w:rsidRDefault="007C2694" w:rsidP="00534CB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C2694">
        <w:rPr>
          <w:rFonts w:eastAsia="Times New Roman" w:cstheme="minorHAnsi"/>
          <w:sz w:val="28"/>
          <w:szCs w:val="28"/>
          <w:lang w:eastAsia="cs-CZ"/>
        </w:rPr>
        <w:t xml:space="preserve">Byla jednou jedna veselá třída 4.A, kde učila paní učitelka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Polačková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. V té třídě bylo vždy rušno – Adélka, Honza, Filip, Tadeáš, Pep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íci</w:t>
      </w:r>
      <w:r w:rsidRPr="007C2694">
        <w:rPr>
          <w:rFonts w:eastAsia="Times New Roman" w:cstheme="minorHAnsi"/>
          <w:sz w:val="28"/>
          <w:szCs w:val="28"/>
          <w:lang w:eastAsia="cs-CZ"/>
        </w:rPr>
        <w:t>, Ema, Dorotka,</w:t>
      </w:r>
      <w:r w:rsid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Emma,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Šarlotka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 xml:space="preserve">,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Sofinka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, Ondra, Jirka, Arina, Damian a Míša tvořili partu, na kterou jen tak někdo nezapomene.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Jednoho jarního dne přišla paní učitelka do třídy a s úsměvem oznámila: „Děti, příští týden pojedeme na školní výlet!“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Třída vybuchla radostí. „Hurá!“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„Kam pojedeme?“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„Bude tam dobrodružství?“</w:t>
      </w:r>
      <w:r w:rsid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proofErr w:type="gramStart"/>
      <w:r w:rsidRPr="007C2694">
        <w:rPr>
          <w:rFonts w:eastAsia="Times New Roman" w:cstheme="minorHAnsi"/>
          <w:sz w:val="28"/>
          <w:szCs w:val="28"/>
          <w:lang w:eastAsia="cs-CZ"/>
        </w:rPr>
        <w:t>„</w:t>
      </w:r>
      <w:proofErr w:type="gramEnd"/>
      <w:r w:rsidRPr="007C2694">
        <w:rPr>
          <w:rFonts w:eastAsia="Times New Roman" w:cstheme="minorHAnsi"/>
          <w:sz w:val="28"/>
          <w:szCs w:val="28"/>
          <w:lang w:eastAsia="cs-CZ"/>
        </w:rPr>
        <w:t xml:space="preserve">Pojedeme do lesa, který je prý kouzelný,“ řekla tajemně paní učitelka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Polačková.</w:t>
      </w:r>
      <w:proofErr w:type="spellEnd"/>
    </w:p>
    <w:p w14:paraId="6B6556B2" w14:textId="77777777" w:rsidR="00C75F18" w:rsidRPr="00534CBE" w:rsidRDefault="007C2694" w:rsidP="00534CB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C2694">
        <w:rPr>
          <w:rFonts w:eastAsia="Times New Roman" w:cstheme="minorHAnsi"/>
          <w:sz w:val="28"/>
          <w:szCs w:val="28"/>
          <w:lang w:eastAsia="cs-CZ"/>
        </w:rPr>
        <w:t>Konečně nadešel den výletu. Děti nastoupily do autobusu, smály se a těšily. Když dorazily do lesa, všechno bylo tiché a klidné, ale zároveň trochu kouzelné.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„</w:t>
      </w:r>
      <w:r w:rsidRPr="007C2694">
        <w:rPr>
          <w:rFonts w:eastAsia="Times New Roman" w:cstheme="minorHAnsi"/>
          <w:sz w:val="28"/>
          <w:szCs w:val="28"/>
          <w:lang w:eastAsia="cs-CZ"/>
        </w:rPr>
        <w:t>Rozdělíme se do skupin a půjdeme hledat zajímavé věci,“ vysvětlila paní učitelka.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Děti se rozeběhly mezi stromy.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Najednou se před nimi objevil skřítek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Lesníček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. „Kdo najde kouzelný kamínek, zachrání les,“ řekl.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„Jdeme na to!“ zvolal Honza.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Děti se rozdělily. Dívky a kluci šli chvíli společně, ale pak se rozdělili, aby toho našli víc.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p w14:paraId="17A442E5" w14:textId="5AE5A2C1" w:rsidR="007C2694" w:rsidRPr="007C2694" w:rsidRDefault="007C2694" w:rsidP="00534CB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C2694">
        <w:rPr>
          <w:rFonts w:eastAsia="Times New Roman" w:cstheme="minorHAnsi"/>
          <w:sz w:val="28"/>
          <w:szCs w:val="28"/>
          <w:lang w:eastAsia="cs-CZ"/>
        </w:rPr>
        <w:t xml:space="preserve">Kluci – Honza, Filip, Tadeáš, Pepa, 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Josef, </w:t>
      </w:r>
      <w:r w:rsidRPr="007C2694">
        <w:rPr>
          <w:rFonts w:eastAsia="Times New Roman" w:cstheme="minorHAnsi"/>
          <w:sz w:val="28"/>
          <w:szCs w:val="28"/>
          <w:lang w:eastAsia="cs-CZ"/>
        </w:rPr>
        <w:t>Ondra, Jirka a Damian – se vydali hlouběji do lesa. Najednou se před nimi ozval hluboký zvuk.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Grrrrr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…“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Za stromem se objevil </w:t>
      </w:r>
      <w:r w:rsidRPr="007C2694">
        <w:rPr>
          <w:rFonts w:eastAsia="Times New Roman" w:cstheme="minorHAnsi"/>
          <w:b/>
          <w:bCs/>
          <w:sz w:val="28"/>
          <w:szCs w:val="28"/>
          <w:lang w:eastAsia="cs-CZ"/>
        </w:rPr>
        <w:t>velký medvěd</w:t>
      </w:r>
      <w:r w:rsidRPr="007C2694">
        <w:rPr>
          <w:rFonts w:eastAsia="Times New Roman" w:cstheme="minorHAnsi"/>
          <w:sz w:val="28"/>
          <w:szCs w:val="28"/>
          <w:lang w:eastAsia="cs-CZ"/>
        </w:rPr>
        <w:t>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„Kluci, klid!“ zašeptal Filip.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Medvěd vypadal hrozivě, ale kluci věděli, že musí držet při sobě. Tadeáš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 s Damianem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vzal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i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klac</w:t>
      </w:r>
      <w:r w:rsidR="00534CBE">
        <w:rPr>
          <w:rFonts w:eastAsia="Times New Roman" w:cstheme="minorHAnsi"/>
          <w:sz w:val="28"/>
          <w:szCs w:val="28"/>
          <w:lang w:eastAsia="cs-CZ"/>
        </w:rPr>
        <w:t>ky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a zamával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i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j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imi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ve vzduchu, Honza začal hlasitě dupat a Pep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íci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zakřičel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i</w:t>
      </w:r>
      <w:r w:rsidRPr="007C2694">
        <w:rPr>
          <w:rFonts w:eastAsia="Times New Roman" w:cstheme="minorHAnsi"/>
          <w:sz w:val="28"/>
          <w:szCs w:val="28"/>
          <w:lang w:eastAsia="cs-CZ"/>
        </w:rPr>
        <w:t>: „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Heeeej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! My se tě nebojíme!“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Společně začali dělat hluk a pomalu postupovali kupředu. Medvěd se lekl, couvl… a nakonec utekl zpátky do lesa.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„Zvládli jsme to!“ radoval se Ondra.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Ale když se podívali jeden na druhého, zjistili, že jejich oblečení je potrhané od větví a trnů.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„No… paní učitelka nebude mít radost,“ řekl Jirka.</w:t>
      </w:r>
    </w:p>
    <w:p w14:paraId="3297EC17" w14:textId="2DC7DEC3" w:rsidR="007C2694" w:rsidRPr="007C2694" w:rsidRDefault="007C2694" w:rsidP="00534CB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C2694">
        <w:rPr>
          <w:rFonts w:eastAsia="Times New Roman" w:cstheme="minorHAnsi"/>
          <w:sz w:val="28"/>
          <w:szCs w:val="28"/>
          <w:lang w:eastAsia="cs-CZ"/>
        </w:rPr>
        <w:t>Mezitím dívky – Adélka, Em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ičky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, Dorotka,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Šarlotka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 xml:space="preserve">,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Sofinka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, Arina a Míša – objevily slabé světélko.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„To musí být ten kouzelný kamínek!“ řekla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Sofinka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Když ho zvedly, jemně se rozzářil.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„Máme ho!“ radovala se Míša.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Když se všechny děti znovu setkaly na mýtině, dívky hned viděly kluky.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„Co se vám stalo?“ vykřikla Dorotka.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„Potkali jsme medvěd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a, </w:t>
      </w:r>
      <w:r w:rsidRPr="007C2694">
        <w:rPr>
          <w:rFonts w:eastAsia="Times New Roman" w:cstheme="minorHAnsi"/>
          <w:sz w:val="28"/>
          <w:szCs w:val="28"/>
          <w:lang w:eastAsia="cs-CZ"/>
        </w:rPr>
        <w:t>ale vyhnali jsme ho,“ řekl hrdě Honza.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„Jste odvážní!“ usmála se </w:t>
      </w:r>
      <w:proofErr w:type="spellStart"/>
      <w:r w:rsidR="00534CBE">
        <w:rPr>
          <w:rFonts w:eastAsia="Times New Roman" w:cstheme="minorHAnsi"/>
          <w:sz w:val="28"/>
          <w:szCs w:val="28"/>
          <w:lang w:eastAsia="cs-CZ"/>
        </w:rPr>
        <w:t>Emmička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Adélka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si najednou vzpomněla: „Počkejte! Já mám s sebou šití!“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Vytáhla malou krabičku s jehlou a nití.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Dívky se hned pustily do práce – Dorotka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 se </w:t>
      </w:r>
      <w:proofErr w:type="spellStart"/>
      <w:r w:rsidR="00C75F18" w:rsidRPr="00534CBE">
        <w:rPr>
          <w:rFonts w:eastAsia="Times New Roman" w:cstheme="minorHAnsi"/>
          <w:sz w:val="28"/>
          <w:szCs w:val="28"/>
          <w:lang w:eastAsia="cs-CZ"/>
        </w:rPr>
        <w:t>Šarlotkou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 xml:space="preserve"> držel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y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látku, 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Míša s Emou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navlékal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y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nit,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Sofinka</w:t>
      </w:r>
      <w:proofErr w:type="spellEnd"/>
      <w:r w:rsidRPr="00534CBE">
        <w:rPr>
          <w:rFonts w:eastAsia="Times New Roman" w:cstheme="minorHAnsi"/>
          <w:sz w:val="28"/>
          <w:szCs w:val="28"/>
          <w:lang w:eastAsia="cs-CZ"/>
        </w:rPr>
        <w:t xml:space="preserve"> s </w:t>
      </w:r>
      <w:proofErr w:type="spellStart"/>
      <w:r w:rsidRPr="00534CBE">
        <w:rPr>
          <w:rFonts w:eastAsia="Times New Roman" w:cstheme="minorHAnsi"/>
          <w:sz w:val="28"/>
          <w:szCs w:val="28"/>
          <w:lang w:eastAsia="cs-CZ"/>
        </w:rPr>
        <w:t>Emmičkou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 xml:space="preserve"> pomáhal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y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s uzlíky a Arina s </w:t>
      </w:r>
      <w:r w:rsidRPr="00534CBE">
        <w:rPr>
          <w:rFonts w:eastAsia="Times New Roman" w:cstheme="minorHAnsi"/>
          <w:sz w:val="28"/>
          <w:szCs w:val="28"/>
          <w:lang w:eastAsia="cs-CZ"/>
        </w:rPr>
        <w:t>Adélkou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pečlivě zašívaly díry.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Za chvíli byli kluci zase v pořádku.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„Děkujeme,“ řekl Filip. „Bez vás bychom to nezvládli,“ dodal Tadeáš.</w:t>
      </w:r>
    </w:p>
    <w:p w14:paraId="6BCE92AE" w14:textId="047361A3" w:rsidR="007C2694" w:rsidRPr="007C2694" w:rsidRDefault="007C2694" w:rsidP="00534CB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C2694">
        <w:rPr>
          <w:rFonts w:eastAsia="Times New Roman" w:cstheme="minorHAnsi"/>
          <w:sz w:val="28"/>
          <w:szCs w:val="28"/>
          <w:lang w:eastAsia="cs-CZ"/>
        </w:rPr>
        <w:lastRenderedPageBreak/>
        <w:t xml:space="preserve">V tu chvíli se znovu objevil skřítek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Lesníček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„Vidím, že jste nejen odvážní, ale i kamarádi. Pomohli jste si navzájem – a to je největší kouzlo.“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Kouzelný kamínek se rozzářil a rozdělil se na malé kousky – každý dostal jeden.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„Tento kamínek vám připomene, že když držíte při sobě, zvládnete i velké překážky,“ řekl skřítek.</w:t>
      </w:r>
    </w:p>
    <w:p w14:paraId="545AFF46" w14:textId="67B9BC20" w:rsidR="007C2694" w:rsidRPr="007C2694" w:rsidRDefault="007C2694" w:rsidP="00534CB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C2694">
        <w:rPr>
          <w:rFonts w:eastAsia="Times New Roman" w:cstheme="minorHAnsi"/>
          <w:sz w:val="28"/>
          <w:szCs w:val="28"/>
          <w:lang w:eastAsia="cs-CZ"/>
        </w:rPr>
        <w:t xml:space="preserve">Najednou se ozvala paní učitelka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Polačková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: „Děti, svačina!“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Všechno zmizelo. Les byl normální.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„To byl sen?“ zeptal se Pepa.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Ale když se podívali do ruky, každý držel malý třpytivý kamínek.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p w14:paraId="446A210F" w14:textId="117361C6" w:rsidR="007C2694" w:rsidRPr="007C2694" w:rsidRDefault="007C2694" w:rsidP="00534CB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C2694">
        <w:rPr>
          <w:rFonts w:eastAsia="Times New Roman" w:cstheme="minorHAnsi"/>
          <w:sz w:val="28"/>
          <w:szCs w:val="28"/>
          <w:lang w:eastAsia="cs-CZ"/>
        </w:rPr>
        <w:t>Děti ze 4.A si právě myslely, že jejich dobrodružství už skončilo. Seděly na mýtině, jedly svačinu a povídaly si o tom, jak porazily medvěda a našly kouzelný kamínek.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Jenž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e,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kouzla v lese ještě neskončila.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Když si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Sofinka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 xml:space="preserve"> všimla, že její kamínek začíná znovu slabě svítit, řekla: „Podívejte! Ten kamínek znovu září!“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A opravdu – všechny kamínky se začaly jemně třpytit.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„To něco znamená,“ řekla paní učitelka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Polačková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 xml:space="preserve"> trochu tajemně. „Možná nás čeká ještě jedno dobrodružství.“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Najednou se před dětmi objevila úzká lesní stezka, kterou před chvílí vůbec neviděly.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„Půjdeme se podívat?“ zeptal se zvědavě Damian.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“</w:t>
      </w:r>
      <w:r w:rsidRPr="007C2694">
        <w:rPr>
          <w:rFonts w:eastAsia="Times New Roman" w:cstheme="minorHAnsi"/>
          <w:sz w:val="28"/>
          <w:szCs w:val="28"/>
          <w:lang w:eastAsia="cs-CZ"/>
        </w:rPr>
        <w:t>Děti se domluvily a společně vyrazily. Šly opatrně, protože stezka byla klikatá a kolem byly husté keře.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Po chvíli dorazily k starému dřevěnému mostu přes malý potok.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„Ten most nevypadá moc pevně,“ řekla Ema.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„Neboj, zvládneme to,“ povzbudil ji Ondra.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Děti se chytly za ruce a postupně přešly most. Ten sice trochu vrzal, ale vydržel.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„Vidíte?“ usmál se </w:t>
      </w:r>
      <w:r w:rsidR="00534CBE">
        <w:rPr>
          <w:rFonts w:eastAsia="Times New Roman" w:cstheme="minorHAnsi"/>
          <w:sz w:val="28"/>
          <w:szCs w:val="28"/>
          <w:lang w:eastAsia="cs-CZ"/>
        </w:rPr>
        <w:t>Josef</w:t>
      </w:r>
      <w:r w:rsidRPr="007C2694">
        <w:rPr>
          <w:rFonts w:eastAsia="Times New Roman" w:cstheme="minorHAnsi"/>
          <w:sz w:val="28"/>
          <w:szCs w:val="28"/>
          <w:lang w:eastAsia="cs-CZ"/>
        </w:rPr>
        <w:t>. „Když držíme spolu, nic nás nezastaví.“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Za mostem našly děti velký kámen, na kterém byla vyrytá hádanka: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</w:t>
      </w:r>
      <w:r w:rsidRPr="007C2694">
        <w:rPr>
          <w:rFonts w:eastAsia="Times New Roman" w:cstheme="minorHAnsi"/>
          <w:b/>
          <w:bCs/>
          <w:sz w:val="28"/>
          <w:szCs w:val="28"/>
          <w:lang w:eastAsia="cs-CZ"/>
        </w:rPr>
        <w:t>Bez nohou běžím, bez křídel letím, bez úst mluvím – co jsem?</w:t>
      </w:r>
      <w:r w:rsidRPr="007C2694">
        <w:rPr>
          <w:rFonts w:eastAsia="Times New Roman" w:cstheme="minorHAnsi"/>
          <w:sz w:val="28"/>
          <w:szCs w:val="28"/>
          <w:lang w:eastAsia="cs-CZ"/>
        </w:rPr>
        <w:t>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„Já vím!“ vykřikla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Šarlotka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. „Je to vítr!“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Najednou se ozval jemný šum a kolem dětí se zatočil lehký vánek.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„Správně,“ ozval se známý hlas skřítka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Lesníčka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, který se znovu objevil.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„A protože jste hádanku uhodli, otevře se vám cesta dál.“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Za kamenem se otevřela malá jeskyně.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Děti vstoupily dovnitř a uviděly malé jezírko. Bylo ale skoro vyschlé.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„Les ztrácí vodu,“ řekl skřítek smutně. „Bez ní květiny uschnou.“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„Musíme pomoct!“ řekla Arina.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534CBE">
        <w:rPr>
          <w:rFonts w:eastAsia="Times New Roman" w:cstheme="minorHAnsi"/>
          <w:sz w:val="28"/>
          <w:szCs w:val="28"/>
          <w:lang w:eastAsia="cs-CZ"/>
        </w:rPr>
        <w:t>Pepa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si všiml, že z jedné strany vede malý ucpaný potůček.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„Tady! Voda nemůže téct, protože je cesta zablokovaná!“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Kluci i holky společně začali odstraňovat kameny, větve a hlínu.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Pep</w:t>
      </w:r>
      <w:r w:rsidR="00534CBE" w:rsidRPr="00534CBE">
        <w:rPr>
          <w:rFonts w:eastAsia="Times New Roman" w:cstheme="minorHAnsi"/>
          <w:sz w:val="28"/>
          <w:szCs w:val="28"/>
          <w:lang w:eastAsia="cs-CZ"/>
        </w:rPr>
        <w:t>íci</w:t>
      </w:r>
      <w:r w:rsidRPr="007C2694">
        <w:rPr>
          <w:rFonts w:eastAsia="Times New Roman" w:cstheme="minorHAnsi"/>
          <w:sz w:val="28"/>
          <w:szCs w:val="28"/>
          <w:lang w:eastAsia="cs-CZ"/>
        </w:rPr>
        <w:t>, Tadeáš</w:t>
      </w:r>
      <w:r w:rsidR="00534CBE">
        <w:rPr>
          <w:rFonts w:eastAsia="Times New Roman" w:cstheme="minorHAnsi"/>
          <w:sz w:val="28"/>
          <w:szCs w:val="28"/>
          <w:lang w:eastAsia="cs-CZ"/>
        </w:rPr>
        <w:t>, Ondra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a Jirka odvalovali větší kameny, zatímco dívky pomáhaly menšími větvemi a listím.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Po chvíli se potůček uvolnil a voda začala znovu proudit.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„Hurá!“ vykřikla </w:t>
      </w:r>
      <w:r w:rsidR="00534CBE" w:rsidRPr="00534CBE">
        <w:rPr>
          <w:rFonts w:eastAsia="Times New Roman" w:cstheme="minorHAnsi"/>
          <w:sz w:val="28"/>
          <w:szCs w:val="28"/>
          <w:lang w:eastAsia="cs-CZ"/>
        </w:rPr>
        <w:t>Emma</w:t>
      </w:r>
      <w:r w:rsidRPr="007C2694">
        <w:rPr>
          <w:rFonts w:eastAsia="Times New Roman" w:cstheme="minorHAnsi"/>
          <w:sz w:val="28"/>
          <w:szCs w:val="28"/>
          <w:lang w:eastAsia="cs-CZ"/>
        </w:rPr>
        <w:t>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Jezírko se pomalu začalo plnit a les znovu ožil.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Skřítek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Lesníček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 xml:space="preserve"> se usmál: „Dnes jste ukázali odvahu i pomoc druhým. Kluci byli stateční, když čelili medvědovi, a dívky jim pomohly, když to potřebovali. Společně jste zachránili les.“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Kouzelný kamínek se rozzářil ještě víc a na chvíli osvítil celý les.</w:t>
      </w:r>
      <w:r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„Pamatujte si: skutečné kouzlo není v lese, ale ve vás – ve vaší spolupráci.“</w:t>
      </w:r>
    </w:p>
    <w:p w14:paraId="4A4DF2A1" w14:textId="39ABD2DA" w:rsidR="007C2694" w:rsidRPr="007C2694" w:rsidRDefault="007C2694" w:rsidP="00534CB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7C2694">
        <w:rPr>
          <w:rFonts w:eastAsia="Times New Roman" w:cstheme="minorHAnsi"/>
          <w:sz w:val="28"/>
          <w:szCs w:val="28"/>
          <w:lang w:eastAsia="cs-CZ"/>
        </w:rPr>
        <w:lastRenderedPageBreak/>
        <w:t>Najednou se vše kolem změnilo. Děti stály zpátky na mýtině, jako by se nic nestalo.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„Děti, jdeme do autobusu!“ zavolala paní učitelka </w:t>
      </w:r>
      <w:proofErr w:type="spellStart"/>
      <w:r w:rsidRPr="007C2694">
        <w:rPr>
          <w:rFonts w:eastAsia="Times New Roman" w:cstheme="minorHAnsi"/>
          <w:sz w:val="28"/>
          <w:szCs w:val="28"/>
          <w:lang w:eastAsia="cs-CZ"/>
        </w:rPr>
        <w:t>Polačková</w:t>
      </w:r>
      <w:proofErr w:type="spellEnd"/>
      <w:r w:rsidRPr="007C2694">
        <w:rPr>
          <w:rFonts w:eastAsia="Times New Roman" w:cstheme="minorHAnsi"/>
          <w:sz w:val="28"/>
          <w:szCs w:val="28"/>
          <w:lang w:eastAsia="cs-CZ"/>
        </w:rPr>
        <w:t>.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Cestou zpátky byly všechny děti klidnější než ráno. Každý si držel svůj kamínek a přemýšlel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y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o tom, co zažil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>y</w:t>
      </w:r>
      <w:r w:rsidRPr="007C2694">
        <w:rPr>
          <w:rFonts w:eastAsia="Times New Roman" w:cstheme="minorHAnsi"/>
          <w:sz w:val="28"/>
          <w:szCs w:val="28"/>
          <w:lang w:eastAsia="cs-CZ"/>
        </w:rPr>
        <w:t>.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>„Myslíte, že to bylo doopravdy?“ zeptala se Dorotka.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„Já myslím, že jo,“ řekl tiše </w:t>
      </w:r>
      <w:r w:rsidR="00534CBE" w:rsidRPr="00534CBE">
        <w:rPr>
          <w:rFonts w:eastAsia="Times New Roman" w:cstheme="minorHAnsi"/>
          <w:sz w:val="28"/>
          <w:szCs w:val="28"/>
          <w:lang w:eastAsia="cs-CZ"/>
        </w:rPr>
        <w:t>Ondra</w:t>
      </w:r>
      <w:r w:rsidRPr="007C2694">
        <w:rPr>
          <w:rFonts w:eastAsia="Times New Roman" w:cstheme="minorHAnsi"/>
          <w:sz w:val="28"/>
          <w:szCs w:val="28"/>
          <w:lang w:eastAsia="cs-CZ"/>
        </w:rPr>
        <w:t>.</w:t>
      </w:r>
      <w:r w:rsidR="00C75F18" w:rsidRPr="00534CBE">
        <w:rPr>
          <w:rFonts w:eastAsia="Times New Roman" w:cstheme="minorHAnsi"/>
          <w:sz w:val="28"/>
          <w:szCs w:val="28"/>
          <w:lang w:eastAsia="cs-CZ"/>
        </w:rPr>
        <w:t xml:space="preserve"> Arina</w:t>
      </w:r>
      <w:r w:rsidRPr="007C2694">
        <w:rPr>
          <w:rFonts w:eastAsia="Times New Roman" w:cstheme="minorHAnsi"/>
          <w:sz w:val="28"/>
          <w:szCs w:val="28"/>
          <w:lang w:eastAsia="cs-CZ"/>
        </w:rPr>
        <w:t xml:space="preserve"> se usmála: „A i kdyby to byl jen sen… byl to ten nejhezčí.“</w:t>
      </w:r>
    </w:p>
    <w:p w14:paraId="2B61DE69" w14:textId="753E4B28" w:rsidR="007C2694" w:rsidRPr="007C2694" w:rsidRDefault="00C75F18" w:rsidP="00534CBE">
      <w:pPr>
        <w:spacing w:after="0" w:line="30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534CBE">
        <w:rPr>
          <w:rFonts w:eastAsia="Times New Roman" w:cstheme="minorHAnsi"/>
          <w:sz w:val="28"/>
          <w:szCs w:val="28"/>
          <w:lang w:eastAsia="cs-CZ"/>
        </w:rPr>
        <w:t xml:space="preserve">KONEC </w:t>
      </w:r>
      <w:r w:rsidRPr="00534CBE"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6FE571" w14:textId="57761F20" w:rsidR="006B4C3E" w:rsidRPr="00534CBE" w:rsidRDefault="006B4C3E" w:rsidP="00534CBE">
      <w:pPr>
        <w:tabs>
          <w:tab w:val="left" w:pos="567"/>
        </w:tabs>
        <w:jc w:val="both"/>
        <w:rPr>
          <w:rFonts w:cstheme="minorHAnsi"/>
          <w:sz w:val="28"/>
          <w:szCs w:val="28"/>
        </w:rPr>
      </w:pPr>
    </w:p>
    <w:sectPr w:rsidR="006B4C3E" w:rsidRPr="0053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94"/>
    <w:rsid w:val="00534CBE"/>
    <w:rsid w:val="006B4C3E"/>
    <w:rsid w:val="007C2694"/>
    <w:rsid w:val="00C75F18"/>
    <w:rsid w:val="00CE4FA1"/>
    <w:rsid w:val="00F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8308"/>
  <w15:chartTrackingRefBased/>
  <w15:docId w15:val="{C03FEAD7-FDE2-4030-B860-83ACAA3A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C26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C269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2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Polačko Jakub</dc:creator>
  <cp:keywords/>
  <dc:description/>
  <cp:lastModifiedBy>Polačko Jakub</cp:lastModifiedBy>
  <cp:revision>1</cp:revision>
  <dcterms:created xsi:type="dcterms:W3CDTF">2026-05-08T15:01:00Z</dcterms:created>
  <dcterms:modified xsi:type="dcterms:W3CDTF">2026-05-08T15:31:00Z</dcterms:modified>
</cp:coreProperties>
</file>