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6BFF" w14:textId="752CB496" w:rsidR="00CC6A0A" w:rsidRPr="0066379D" w:rsidRDefault="00CC6A0A">
      <w:pPr>
        <w:rPr>
          <w:b/>
          <w:bCs/>
        </w:rPr>
      </w:pPr>
      <w:r w:rsidRPr="0066379D">
        <w:rPr>
          <w:b/>
          <w:bCs/>
        </w:rPr>
        <w:t xml:space="preserve">Úkol </w:t>
      </w:r>
      <w:r w:rsidR="005647DD">
        <w:rPr>
          <w:b/>
          <w:bCs/>
        </w:rPr>
        <w:t>1</w:t>
      </w:r>
      <w:r w:rsidRPr="0066379D">
        <w:rPr>
          <w:b/>
          <w:bCs/>
        </w:rPr>
        <w:t xml:space="preserve"> – </w:t>
      </w:r>
    </w:p>
    <w:p w14:paraId="5A3890EE" w14:textId="0805D463" w:rsidR="00CC6A0A" w:rsidRDefault="00CC6A0A">
      <w:r w:rsidRPr="00CC6A0A">
        <w:t>Představte si, že jste v Sadské v roce 1900</w:t>
      </w:r>
      <w:r>
        <w:t xml:space="preserve">. Kdybyste se měli projít po městě, co byste tady viděli nebo neviděli? </w:t>
      </w:r>
    </w:p>
    <w:p w14:paraId="62B17FA7" w14:textId="403BF4AC" w:rsidR="00CC6A0A" w:rsidRDefault="00CC6A0A" w:rsidP="00CC6A0A">
      <w:pPr>
        <w:pStyle w:val="Odstavecseseznamem"/>
        <w:numPr>
          <w:ilvl w:val="0"/>
          <w:numId w:val="1"/>
        </w:numPr>
      </w:pPr>
      <w:r>
        <w:t>Jaké domy byly na náměstí?</w:t>
      </w:r>
    </w:p>
    <w:p w14:paraId="572643B9" w14:textId="1C033DE5" w:rsidR="00CC6A0A" w:rsidRDefault="00CC6A0A" w:rsidP="00CC6A0A">
      <w:pPr>
        <w:pStyle w:val="Odstavecseseznamem"/>
        <w:numPr>
          <w:ilvl w:val="0"/>
          <w:numId w:val="1"/>
        </w:numPr>
      </w:pPr>
      <w:r>
        <w:t>Co tam bylo tehdy a teď už není?</w:t>
      </w:r>
    </w:p>
    <w:p w14:paraId="436A46EB" w14:textId="3742426F" w:rsidR="00CC6A0A" w:rsidRDefault="00CC6A0A" w:rsidP="00CC6A0A">
      <w:pPr>
        <w:pStyle w:val="Odstavecseseznamem"/>
        <w:numPr>
          <w:ilvl w:val="0"/>
          <w:numId w:val="1"/>
        </w:numPr>
      </w:pPr>
      <w:r>
        <w:t>Čím byla Sadská proslulá a co se vozilo na prodej až do Prahy?</w:t>
      </w:r>
    </w:p>
    <w:p w14:paraId="03FB6C5A" w14:textId="45BE373C" w:rsidR="00CC6A0A" w:rsidRDefault="00CC6A0A" w:rsidP="00CC6A0A">
      <w:pPr>
        <w:pStyle w:val="Odstavecseseznamem"/>
        <w:numPr>
          <w:ilvl w:val="0"/>
          <w:numId w:val="1"/>
        </w:numPr>
      </w:pPr>
      <w:r>
        <w:t>Jezdily tady už automobily?</w:t>
      </w:r>
    </w:p>
    <w:p w14:paraId="2D59D808" w14:textId="0E60E72B" w:rsidR="001C2ACA" w:rsidRDefault="001C2ACA" w:rsidP="00CC6A0A">
      <w:pPr>
        <w:pStyle w:val="Odstavecseseznamem"/>
        <w:numPr>
          <w:ilvl w:val="0"/>
          <w:numId w:val="1"/>
        </w:numPr>
      </w:pPr>
      <w:r>
        <w:t xml:space="preserve">Kudy </w:t>
      </w:r>
      <w:r w:rsidR="000D101D">
        <w:t>vedla hlavní silnice na Prahu?</w:t>
      </w:r>
    </w:p>
    <w:p w14:paraId="369120A8" w14:textId="1C252478" w:rsidR="000D101D" w:rsidRDefault="00122ABB" w:rsidP="00CC6A0A">
      <w:pPr>
        <w:pStyle w:val="Odstavecseseznamem"/>
        <w:numPr>
          <w:ilvl w:val="0"/>
          <w:numId w:val="1"/>
        </w:numPr>
      </w:pPr>
      <w:r>
        <w:t>Kde byla škola?</w:t>
      </w:r>
    </w:p>
    <w:p w14:paraId="57F4DF04" w14:textId="61699A34" w:rsidR="00F37A0F" w:rsidRDefault="00F37A0F" w:rsidP="00CC6A0A">
      <w:pPr>
        <w:pStyle w:val="Odstavecseseznamem"/>
        <w:numPr>
          <w:ilvl w:val="0"/>
          <w:numId w:val="1"/>
        </w:numPr>
      </w:pPr>
      <w:r>
        <w:t>Co byl „polévkový spolek“?</w:t>
      </w:r>
    </w:p>
    <w:p w14:paraId="6A58E875" w14:textId="7746F810" w:rsidR="00F37A0F" w:rsidRDefault="00F37A0F" w:rsidP="00F37A0F"/>
    <w:p w14:paraId="78A765E3" w14:textId="1C264E63" w:rsidR="00F37A0F" w:rsidRDefault="00F37A0F" w:rsidP="00F37A0F">
      <w:r>
        <w:t xml:space="preserve">Zkuste zjistit odpovědi na </w:t>
      </w:r>
      <w:r w:rsidR="00D064F1">
        <w:t>tyto otázky nebo přidat něco dalšího.</w:t>
      </w:r>
      <w:r w:rsidR="00B84991">
        <w:t xml:space="preserve"> </w:t>
      </w:r>
    </w:p>
    <w:sectPr w:rsidR="00F3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9E7"/>
    <w:multiLevelType w:val="hybridMultilevel"/>
    <w:tmpl w:val="7C9CE464"/>
    <w:lvl w:ilvl="0" w:tplc="55B6B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26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0A"/>
    <w:rsid w:val="000D101D"/>
    <w:rsid w:val="00122ABB"/>
    <w:rsid w:val="001C2ACA"/>
    <w:rsid w:val="005647DD"/>
    <w:rsid w:val="0066379D"/>
    <w:rsid w:val="00B84991"/>
    <w:rsid w:val="00BF04B4"/>
    <w:rsid w:val="00CC6A0A"/>
    <w:rsid w:val="00D064F1"/>
    <w:rsid w:val="00DE7937"/>
    <w:rsid w:val="00F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5E4C"/>
  <w15:chartTrackingRefBased/>
  <w15:docId w15:val="{F601C6B7-59B8-40AF-B5EC-71D844F1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9</cp:revision>
  <dcterms:created xsi:type="dcterms:W3CDTF">2021-04-12T15:51:00Z</dcterms:created>
  <dcterms:modified xsi:type="dcterms:W3CDTF">2026-04-28T09:06:00Z</dcterms:modified>
</cp:coreProperties>
</file>