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5869" w14:textId="77777777" w:rsidR="00C871E1" w:rsidRDefault="00C871E1" w:rsidP="00C871E1">
      <w:pPr>
        <w:jc w:val="center"/>
        <w:rPr>
          <w:b/>
          <w:bCs/>
          <w:sz w:val="32"/>
          <w:szCs w:val="32"/>
        </w:rPr>
      </w:pPr>
      <w:r w:rsidRPr="00C871E1">
        <w:rPr>
          <w:b/>
          <w:bCs/>
          <w:sz w:val="32"/>
          <w:szCs w:val="32"/>
        </w:rPr>
        <w:t>Seznam jednotlivých států s termíny prezentací</w:t>
      </w:r>
      <w:r>
        <w:rPr>
          <w:b/>
          <w:bCs/>
          <w:sz w:val="32"/>
          <w:szCs w:val="32"/>
        </w:rPr>
        <w:t xml:space="preserve"> </w:t>
      </w:r>
    </w:p>
    <w:p w14:paraId="1318396A" w14:textId="1A3FB2C2" w:rsidR="00DD4221" w:rsidRPr="00C871E1" w:rsidRDefault="00C871E1" w:rsidP="00C871E1">
      <w:pPr>
        <w:jc w:val="center"/>
        <w:rPr>
          <w:sz w:val="32"/>
          <w:szCs w:val="32"/>
        </w:rPr>
      </w:pPr>
      <w:r w:rsidRPr="00C871E1">
        <w:rPr>
          <w:sz w:val="32"/>
          <w:szCs w:val="32"/>
        </w:rPr>
        <w:t>(termíny se mohou měnit podle dění ve škole</w:t>
      </w:r>
      <w:r>
        <w:rPr>
          <w:sz w:val="32"/>
          <w:szCs w:val="32"/>
        </w:rPr>
        <w:t>, je potřeba sledovat…</w:t>
      </w:r>
      <w:r w:rsidRPr="00C871E1">
        <w:rPr>
          <w:sz w:val="32"/>
          <w:szCs w:val="32"/>
        </w:rPr>
        <w:t>)</w:t>
      </w:r>
    </w:p>
    <w:p w14:paraId="5CFC17BC" w14:textId="77777777" w:rsidR="00C871E1" w:rsidRDefault="00C871E1" w:rsidP="00C871E1">
      <w:pPr>
        <w:jc w:val="center"/>
        <w:rPr>
          <w:b/>
          <w:bCs/>
          <w:sz w:val="32"/>
          <w:szCs w:val="32"/>
        </w:rPr>
      </w:pPr>
    </w:p>
    <w:p w14:paraId="581C8981" w14:textId="6667409C" w:rsidR="00C871E1" w:rsidRDefault="00C871E1" w:rsidP="00C871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26.1.2026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RAKOUSKO</w:t>
      </w:r>
    </w:p>
    <w:p w14:paraId="12B68333" w14:textId="2A1ADB82" w:rsidR="00C871E1" w:rsidRDefault="00C871E1" w:rsidP="00C871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2.2.2026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SLOVENSKO</w:t>
      </w:r>
    </w:p>
    <w:p w14:paraId="090EEA6A" w14:textId="17DB8FE4" w:rsidR="00C871E1" w:rsidRDefault="00C871E1" w:rsidP="00C871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5.2.2026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NĚMECKO</w:t>
      </w:r>
    </w:p>
    <w:p w14:paraId="54661D97" w14:textId="0A2D7DF1" w:rsidR="00911F38" w:rsidRDefault="00911F38" w:rsidP="00911F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9.2</w:t>
      </w:r>
      <w:r>
        <w:rPr>
          <w:b/>
          <w:bCs/>
          <w:sz w:val="32"/>
          <w:szCs w:val="32"/>
        </w:rPr>
        <w:t>.2026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POLSKO</w:t>
      </w:r>
    </w:p>
    <w:p w14:paraId="596A0C48" w14:textId="77777777" w:rsidR="00911F38" w:rsidRPr="00C871E1" w:rsidRDefault="00911F38" w:rsidP="00C871E1">
      <w:pPr>
        <w:rPr>
          <w:b/>
          <w:bCs/>
          <w:sz w:val="32"/>
          <w:szCs w:val="32"/>
        </w:rPr>
      </w:pPr>
    </w:p>
    <w:sectPr w:rsidR="00911F38" w:rsidRPr="00C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E1"/>
    <w:rsid w:val="0047702A"/>
    <w:rsid w:val="00911F38"/>
    <w:rsid w:val="00A83136"/>
    <w:rsid w:val="00C871E1"/>
    <w:rsid w:val="00DD4221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A528"/>
  <w15:chartTrackingRefBased/>
  <w15:docId w15:val="{DC5266CD-EB15-415C-9574-8C0520DA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7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1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71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71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71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71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71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71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71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71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71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174</Characters>
  <Application>Microsoft Office Word</Application>
  <DocSecurity>0</DocSecurity>
  <Lines>7</Lines>
  <Paragraphs>7</Paragraphs>
  <ScaleCrop>false</ScaleCrop>
  <Company>ZS Sadska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2</cp:revision>
  <dcterms:created xsi:type="dcterms:W3CDTF">2026-01-15T10:15:00Z</dcterms:created>
  <dcterms:modified xsi:type="dcterms:W3CDTF">2026-01-21T06:36:00Z</dcterms:modified>
</cp:coreProperties>
</file>