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097D" w14:textId="5C4ACD23" w:rsidR="00A81565" w:rsidRPr="0098511B" w:rsidRDefault="00A81565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  <w:highlight w:val="yellow"/>
        </w:rPr>
        <w:t>Tropický pás</w:t>
      </w:r>
    </w:p>
    <w:p w14:paraId="3CAC953A" w14:textId="39764027" w:rsidR="00A81565" w:rsidRPr="0098511B" w:rsidRDefault="00A81565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</w:rPr>
        <w:t>= nejteplejší oblasti kolem………………………..</w:t>
      </w:r>
    </w:p>
    <w:p w14:paraId="0887E2BA" w14:textId="567B2DA0" w:rsidR="00A81565" w:rsidRPr="0098511B" w:rsidRDefault="00A81565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</w:rPr>
        <w:t>Tři druhy kraji</w:t>
      </w:r>
      <w:r w:rsidR="0098511B">
        <w:rPr>
          <w:b/>
          <w:bCs/>
          <w:sz w:val="72"/>
          <w:szCs w:val="72"/>
        </w:rPr>
        <w:t>n</w:t>
      </w:r>
      <w:r w:rsidRPr="0098511B">
        <w:rPr>
          <w:b/>
          <w:bCs/>
          <w:sz w:val="72"/>
          <w:szCs w:val="72"/>
        </w:rPr>
        <w:t>y:</w:t>
      </w:r>
    </w:p>
    <w:p w14:paraId="194AE709" w14:textId="63ACCF41" w:rsidR="00A81565" w:rsidRPr="0098511B" w:rsidRDefault="00A81565" w:rsidP="00A81565">
      <w:pPr>
        <w:pStyle w:val="Odstavecseseznamem"/>
        <w:numPr>
          <w:ilvl w:val="0"/>
          <w:numId w:val="1"/>
        </w:num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  <w:highlight w:val="green"/>
        </w:rPr>
        <w:t>Deštné pralesy</w:t>
      </w:r>
      <w:r w:rsidRPr="0098511B">
        <w:rPr>
          <w:b/>
          <w:bCs/>
          <w:sz w:val="72"/>
          <w:szCs w:val="72"/>
        </w:rPr>
        <w:t xml:space="preserve"> – kyslík pro celou planetu</w:t>
      </w:r>
    </w:p>
    <w:p w14:paraId="0E020234" w14:textId="4572BD9D" w:rsidR="00A81565" w:rsidRPr="0098511B" w:rsidRDefault="00A81565" w:rsidP="00A81565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</w:rPr>
        <w:t xml:space="preserve">                         Fauna:…………………………</w:t>
      </w:r>
    </w:p>
    <w:p w14:paraId="4955ACCE" w14:textId="6CECCBF6" w:rsidR="00A81565" w:rsidRPr="0098511B" w:rsidRDefault="00A81565" w:rsidP="00A81565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</w:rPr>
        <w:t xml:space="preserve">                         Flora:……………………………………</w:t>
      </w:r>
    </w:p>
    <w:p w14:paraId="74DE1B98" w14:textId="77777777" w:rsidR="00A81565" w:rsidRPr="0098511B" w:rsidRDefault="00A81565" w:rsidP="00A81565">
      <w:pPr>
        <w:pStyle w:val="Odstavecseseznamem"/>
        <w:numPr>
          <w:ilvl w:val="0"/>
          <w:numId w:val="1"/>
        </w:num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  <w:highlight w:val="darkYellow"/>
        </w:rPr>
        <w:t>SAVANY</w:t>
      </w:r>
      <w:r w:rsidRPr="0098511B">
        <w:rPr>
          <w:b/>
          <w:bCs/>
          <w:sz w:val="72"/>
          <w:szCs w:val="72"/>
        </w:rPr>
        <w:t xml:space="preserve"> – velké plochy pokryté trávou, období  sucha a dešťů</w:t>
      </w:r>
    </w:p>
    <w:p w14:paraId="7D882212" w14:textId="408A644E" w:rsidR="00A81565" w:rsidRPr="0098511B" w:rsidRDefault="00A81565" w:rsidP="00A81565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</w:rPr>
        <w:lastRenderedPageBreak/>
        <w:t xml:space="preserve">                          Fauna:………………………………</w:t>
      </w:r>
    </w:p>
    <w:p w14:paraId="77567172" w14:textId="77777777" w:rsidR="00B94FC7" w:rsidRDefault="00A81565" w:rsidP="00B94FC7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</w:rPr>
        <w:t xml:space="preserve">                          Flora:……………………………………</w:t>
      </w:r>
    </w:p>
    <w:p w14:paraId="493AB334" w14:textId="5E03A8D0" w:rsidR="00A81565" w:rsidRPr="00B94FC7" w:rsidRDefault="00B94FC7" w:rsidP="00B94FC7">
      <w:pPr>
        <w:pStyle w:val="Odstavecseseznamem"/>
        <w:numPr>
          <w:ilvl w:val="0"/>
          <w:numId w:val="1"/>
        </w:numPr>
        <w:rPr>
          <w:b/>
          <w:bCs/>
          <w:sz w:val="72"/>
          <w:szCs w:val="72"/>
        </w:rPr>
      </w:pPr>
      <w:r w:rsidRPr="00B94FC7">
        <w:rPr>
          <w:b/>
          <w:bCs/>
          <w:color w:val="FFC000"/>
          <w:sz w:val="72"/>
          <w:szCs w:val="72"/>
        </w:rPr>
        <w:t>P</w:t>
      </w:r>
      <w:r w:rsidR="00A81565" w:rsidRPr="00B94FC7">
        <w:rPr>
          <w:b/>
          <w:bCs/>
          <w:color w:val="FFC000"/>
          <w:sz w:val="72"/>
          <w:szCs w:val="72"/>
        </w:rPr>
        <w:t xml:space="preserve">OUŠTĚ </w:t>
      </w:r>
      <w:r w:rsidR="00A81565" w:rsidRPr="00B94FC7">
        <w:rPr>
          <w:b/>
          <w:bCs/>
          <w:sz w:val="72"/>
          <w:szCs w:val="72"/>
        </w:rPr>
        <w:t>– suché horké písečné oblasti (Sahara)</w:t>
      </w:r>
    </w:p>
    <w:p w14:paraId="040B623E" w14:textId="0F163AED" w:rsidR="00A81565" w:rsidRPr="0098511B" w:rsidRDefault="00A81565" w:rsidP="00A81565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</w:rPr>
        <w:t xml:space="preserve">                              </w:t>
      </w:r>
      <w:r w:rsidRPr="00B94FC7">
        <w:rPr>
          <w:b/>
          <w:bCs/>
          <w:sz w:val="72"/>
          <w:szCs w:val="72"/>
          <w:highlight w:val="cyan"/>
        </w:rPr>
        <w:t>OÁZY</w:t>
      </w:r>
      <w:r w:rsidRPr="0098511B">
        <w:rPr>
          <w:b/>
          <w:bCs/>
          <w:sz w:val="72"/>
          <w:szCs w:val="72"/>
        </w:rPr>
        <w:t>=…………………………………</w:t>
      </w:r>
    </w:p>
    <w:p w14:paraId="6921BCFF" w14:textId="1357FCEC" w:rsidR="00A81565" w:rsidRPr="0098511B" w:rsidRDefault="00A81565" w:rsidP="00A81565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</w:rPr>
        <w:t xml:space="preserve">                              Fauna:…………………………………</w:t>
      </w:r>
    </w:p>
    <w:p w14:paraId="18FB6817" w14:textId="204AC377" w:rsidR="00A81565" w:rsidRPr="0098511B" w:rsidRDefault="00A81565" w:rsidP="00A81565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</w:rPr>
        <w:t xml:space="preserve">                              Flora:……………………………………</w:t>
      </w:r>
    </w:p>
    <w:p w14:paraId="7797E845" w14:textId="2544F2A5" w:rsidR="00A81565" w:rsidRPr="0098511B" w:rsidRDefault="00A81565" w:rsidP="00A81565">
      <w:pPr>
        <w:rPr>
          <w:b/>
          <w:bCs/>
          <w:sz w:val="72"/>
          <w:szCs w:val="72"/>
        </w:rPr>
      </w:pPr>
      <w:r w:rsidRPr="0098511B">
        <w:rPr>
          <w:b/>
          <w:bCs/>
          <w:sz w:val="72"/>
          <w:szCs w:val="72"/>
        </w:rPr>
        <w:t xml:space="preserve">                                            </w:t>
      </w:r>
    </w:p>
    <w:sectPr w:rsidR="00A81565" w:rsidRPr="00985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D745C"/>
    <w:multiLevelType w:val="hybridMultilevel"/>
    <w:tmpl w:val="7040B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65"/>
    <w:rsid w:val="00362717"/>
    <w:rsid w:val="0098511B"/>
    <w:rsid w:val="00A81565"/>
    <w:rsid w:val="00B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AD99"/>
  <w15:chartTrackingRefBased/>
  <w15:docId w15:val="{52A4D07E-81EA-46E7-803F-2B5A3F6D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Brychová</dc:creator>
  <cp:keywords/>
  <dc:description/>
  <cp:lastModifiedBy>Miloslava Brychová</cp:lastModifiedBy>
  <cp:revision>3</cp:revision>
  <dcterms:created xsi:type="dcterms:W3CDTF">2025-12-17T06:21:00Z</dcterms:created>
  <dcterms:modified xsi:type="dcterms:W3CDTF">2025-12-17T09:12:00Z</dcterms:modified>
</cp:coreProperties>
</file>