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7C14" w14:textId="3F6F2F9D" w:rsidR="00EF556A" w:rsidRDefault="00EF556A" w:rsidP="00B8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TS 20.11.</w:t>
      </w:r>
    </w:p>
    <w:p w14:paraId="278278BF" w14:textId="247E7CC4" w:rsidR="00BB5FDB" w:rsidRDefault="00BB5FDB" w:rsidP="00B8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Chování a klasifikaci viz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ŽK</w:t>
      </w:r>
      <w:r w:rsidR="006E52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individuálně</w:t>
      </w:r>
      <w:proofErr w:type="gramEnd"/>
    </w:p>
    <w:p w14:paraId="0BC82F7F" w14:textId="58F27280" w:rsidR="00B8592A" w:rsidRPr="00B26BF8" w:rsidRDefault="00B8592A" w:rsidP="00B8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Vyučování</w:t>
      </w:r>
    </w:p>
    <w:p w14:paraId="19D2D403" w14:textId="77777777" w:rsidR="00B8592A" w:rsidRPr="00B26BF8" w:rsidRDefault="00B8592A" w:rsidP="00B8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ČJ</w:t>
      </w:r>
    </w:p>
    <w:p w14:paraId="15E635C0" w14:textId="6E92A7EC" w:rsidR="00B8592A" w:rsidRDefault="00B8592A" w:rsidP="00B859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Průběžné opakování a procvičování probraného učiva – abeceda, slabiky, tvrdé a měkké souhlásky,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ú,ů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párové souhlásky, význam slov- mnohoznačná, nadřazená, souznačná, opozita, příbuzná, druhy vět, slovní druhy – hl.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E5696D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a slovesa poznat a správně podtrhnout</w:t>
      </w:r>
    </w:p>
    <w:p w14:paraId="20D9F299" w14:textId="17FFFD76" w:rsidR="00B8592A" w:rsidRDefault="00B8592A" w:rsidP="00B859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Vyjmenovaná slova po B, do Vánoc i po L</w:t>
      </w:r>
    </w:p>
    <w:p w14:paraId="3BA8CE9B" w14:textId="2363871B" w:rsidR="00B8592A" w:rsidRDefault="00B8592A" w:rsidP="00B859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61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Číst každý den i když není čtecí úkol</w:t>
      </w:r>
      <w:r w:rsidR="00E569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Čtenářský list 2. po Vánocích</w:t>
      </w:r>
    </w:p>
    <w:p w14:paraId="353D665C" w14:textId="77777777" w:rsidR="00B8592A" w:rsidRDefault="00B8592A" w:rsidP="00B859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Dbát na úpravu a správnost písemných úkolů, pravidla, psaní vět, tvary písmen</w:t>
      </w:r>
    </w:p>
    <w:p w14:paraId="77987E53" w14:textId="77777777" w:rsidR="00EF556A" w:rsidRDefault="00B8592A" w:rsidP="00EF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592A">
        <w:rPr>
          <w:rFonts w:ascii="Times New Roman" w:eastAsia="Times New Roman" w:hAnsi="Times New Roman" w:cs="Times New Roman"/>
          <w:sz w:val="24"/>
          <w:szCs w:val="24"/>
          <w:lang w:eastAsia="cs-CZ"/>
        </w:rPr>
        <w:t>DÚ podepisovat, prosím dbejte na úpravu a nechte úkol přepsat (vložit list).</w:t>
      </w:r>
    </w:p>
    <w:p w14:paraId="6B649FDF" w14:textId="77777777" w:rsidR="00EF556A" w:rsidRDefault="00B8592A" w:rsidP="00EF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Kontrolovat penál – pastelky (Některé je již nutné vyměnit!!!), tužky č. 2 (ne č.1</w:t>
      </w:r>
      <w:proofErr w:type="gramStart"/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>)  -</w:t>
      </w:r>
      <w:proofErr w:type="gramEnd"/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2x,  guma (která gumuje),  nůžky (nejlépe 1- krabička a 1- kufřík), mazací fixa 2x, ořezávátko se zásobníkem, tužka č. 3 na rýsování, pravítko dlouhé, 2x pero</w:t>
      </w:r>
    </w:p>
    <w:p w14:paraId="4134FD93" w14:textId="77777777" w:rsidR="00EF556A" w:rsidRDefault="00B8592A" w:rsidP="00EF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>Dokoupit nové tabulky za zničené</w:t>
      </w:r>
    </w:p>
    <w:p w14:paraId="3B660B41" w14:textId="37513397" w:rsidR="00B8592A" w:rsidRPr="007F3894" w:rsidRDefault="00B8592A" w:rsidP="00EF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F38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Prosím dělejte doma opravy (O:)</w:t>
      </w:r>
    </w:p>
    <w:p w14:paraId="77E7153F" w14:textId="28F0C273" w:rsidR="00B8592A" w:rsidRPr="00B26BF8" w:rsidRDefault="00B8592A" w:rsidP="00B8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</w:p>
    <w:p w14:paraId="7726FBE8" w14:textId="71955BCF" w:rsidR="00B8592A" w:rsidRPr="00B26BF8" w:rsidRDefault="00EF556A" w:rsidP="00B85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numerace do 100 i s přechodem a malá násobilka – do Vánoc celá</w:t>
      </w:r>
    </w:p>
    <w:p w14:paraId="4BEA730F" w14:textId="73818462" w:rsidR="00EF556A" w:rsidRDefault="00B8592A" w:rsidP="00B85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Tvorba slovních úloh a tvoření příkladů (rozvoj myšlení v souvislostech, tvoření otázek, smysluplná odpověď – </w:t>
      </w:r>
      <w:r w:rsidR="00EF556A"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zápis, výpočet, odpověď, podtrhávání podle pravítka</w:t>
      </w:r>
    </w:p>
    <w:p w14:paraId="2C9E2C3E" w14:textId="6F7E4BDF" w:rsidR="00B8592A" w:rsidRPr="00EF556A" w:rsidRDefault="00EF556A" w:rsidP="00B85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Používání neznáme v SÚ – správný zápis</w:t>
      </w:r>
    </w:p>
    <w:p w14:paraId="4B141BCB" w14:textId="7453B9E9" w:rsidR="00B8592A" w:rsidRPr="00B26BF8" w:rsidRDefault="00B8592A" w:rsidP="00B85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Geometrie – </w:t>
      </w:r>
      <w:r w:rsidR="007A6466">
        <w:rPr>
          <w:rFonts w:ascii="Times New Roman" w:eastAsia="Times New Roman" w:hAnsi="Times New Roman" w:cs="Times New Roman"/>
          <w:sz w:val="24"/>
          <w:szCs w:val="24"/>
          <w:lang w:eastAsia="cs-CZ"/>
        </w:rPr>
        <w:t>geometrické obrazce a tělesa, rýsování a měření úseček, polopřímka a přímka, první převody jednotek délky</w:t>
      </w:r>
    </w:p>
    <w:p w14:paraId="5D7B0958" w14:textId="4B10223F" w:rsidR="00B8592A" w:rsidRDefault="00B8592A" w:rsidP="00B8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ČAJS</w:t>
      </w:r>
    </w:p>
    <w:p w14:paraId="44FE9571" w14:textId="29741CCF" w:rsidR="007A6466" w:rsidRDefault="007A6466" w:rsidP="007A6466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Čas – převod hodina, minuta, sekunda, poznávání času na ručičkových hodinách a převod na digitálky a obráceně</w:t>
      </w:r>
    </w:p>
    <w:p w14:paraId="6681FEAD" w14:textId="33EEF54F" w:rsidR="007A6466" w:rsidRPr="007A6466" w:rsidRDefault="007A6466" w:rsidP="007A6466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zvyky</w:t>
      </w:r>
    </w:p>
    <w:p w14:paraId="029A45D0" w14:textId="77777777" w:rsidR="00B8592A" w:rsidRPr="00B26BF8" w:rsidRDefault="00B8592A" w:rsidP="00B8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</w:t>
      </w:r>
    </w:p>
    <w:p w14:paraId="7374F7E7" w14:textId="71459882" w:rsidR="00B8592A" w:rsidRPr="00B26BF8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DÚ – vždy zakroužkovaná stránka, dbejte na pečlivost práce (klidně ať přepíší na jiný papír a vložte do sešitu). Pod každý DÚ se podepište.</w:t>
      </w:r>
    </w:p>
    <w:p w14:paraId="695753BA" w14:textId="227D3CF9" w:rsidR="00B8592A" w:rsidRDefault="0069650E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B8592A"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echte je samotné psát domácí úkoly! Vždy s někým dospělým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kontrola</w:t>
      </w:r>
      <w:r w:rsidR="00B8592A"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C099F0A" w14:textId="77777777" w:rsidR="00B8592A" w:rsidRPr="00B26BF8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den se prosím podívejte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STUDOVNU – 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jsou tam pro vás různá sdělení, případně rozšiřující požadavky k DÚ. Pro chybějící tam je souhrn probraného učiva. Prosím řiďte se podle něj. </w:t>
      </w:r>
    </w:p>
    <w:p w14:paraId="782725AF" w14:textId="2DE4F224" w:rsidR="00B8592A" w:rsidRPr="00B26BF8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Udržování osobních věcí v</w:t>
      </w:r>
      <w:r w:rsidR="0069650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pořádku</w:t>
      </w:r>
      <w:r w:rsidR="0069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průběžná kontrola aktovek, bačkor, bot na </w:t>
      </w:r>
      <w:proofErr w:type="spellStart"/>
      <w:r w:rsidR="0069650E">
        <w:rPr>
          <w:rFonts w:ascii="Times New Roman" w:eastAsia="Times New Roman" w:hAnsi="Times New Roman" w:cs="Times New Roman"/>
          <w:sz w:val="24"/>
          <w:szCs w:val="24"/>
          <w:lang w:eastAsia="cs-CZ"/>
        </w:rPr>
        <w:t>Tv</w:t>
      </w:r>
      <w:proofErr w:type="spellEnd"/>
      <w:r w:rsidR="0069650E">
        <w:rPr>
          <w:rFonts w:ascii="Times New Roman" w:eastAsia="Times New Roman" w:hAnsi="Times New Roman" w:cs="Times New Roman"/>
          <w:sz w:val="24"/>
          <w:szCs w:val="24"/>
          <w:lang w:eastAsia="cs-CZ"/>
        </w:rPr>
        <w:t>, kufříky nutné dovybavit – zeptat se, sami neřeknou</w:t>
      </w:r>
    </w:p>
    <w:p w14:paraId="10DDAFBA" w14:textId="07E76A86" w:rsidR="00B8592A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 zkontrolujte, jestli je obalené a obal přilepte. Rozpadají se některé </w:t>
      </w:r>
      <w:r w:rsidR="006965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ŽK a sešity, PS, 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slepte.</w:t>
      </w:r>
    </w:p>
    <w:p w14:paraId="23AB1D82" w14:textId="77777777" w:rsidR="00B8592A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Balit společně s dětmi + svačina (dostatek jídla nebo snídat)</w:t>
      </w:r>
    </w:p>
    <w:p w14:paraId="7697BAC5" w14:textId="1AD5D4BF" w:rsidR="00B8592A" w:rsidRPr="00B26BF8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Oblečení basketbal</w:t>
      </w:r>
      <w:r w:rsidR="0069650E">
        <w:rPr>
          <w:rFonts w:ascii="Times New Roman" w:eastAsia="Times New Roman" w:hAnsi="Times New Roman" w:cs="Times New Roman"/>
          <w:sz w:val="24"/>
          <w:szCs w:val="24"/>
          <w:lang w:eastAsia="cs-CZ"/>
        </w:rPr>
        <w:t>, ŠD – možná druhá sada oblečení</w:t>
      </w:r>
    </w:p>
    <w:p w14:paraId="35E520C3" w14:textId="562AB075" w:rsidR="00B8592A" w:rsidRPr="00B26BF8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Omluvenky – hned po příchodu do školy. Omlouvat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nutné přijít si pro pracovní sešity a během nemoci doplnit zameškané učivo, podle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studovny</w:t>
      </w:r>
      <w:r w:rsidR="0051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vrátnice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3226A2CC" w14:textId="02DC2E3C" w:rsidR="00B8592A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ŽK – podpisy rodičů – 1x za každý měsíc, kontrolovat jiná sdělení (bud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napsané na stránkách).</w:t>
      </w:r>
      <w:r w:rsidR="0051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Známky za čtvrtletí vzadu v ŽK. </w:t>
      </w:r>
    </w:p>
    <w:p w14:paraId="0F402A4E" w14:textId="77777777" w:rsidR="00B8592A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Kázeň a úklid pracovního místa</w:t>
      </w:r>
    </w:p>
    <w:p w14:paraId="2BA39CAC" w14:textId="63D8C8BD" w:rsidR="00B8592A" w:rsidRDefault="00B8592A" w:rsidP="00B859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Dávání dárků ??? do </w:t>
      </w:r>
      <w:r w:rsidR="00513DB1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 w:rsidR="0051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proofErr w:type="gramEnd"/>
      <w:r w:rsidR="0051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13DB1">
        <w:rPr>
          <w:rFonts w:ascii="Times New Roman" w:eastAsia="Times New Roman" w:hAnsi="Times New Roman" w:cs="Times New Roman"/>
          <w:sz w:val="24"/>
          <w:szCs w:val="24"/>
          <w:lang w:eastAsia="cs-CZ"/>
        </w:rPr>
        <w:t>Pepco</w:t>
      </w:r>
      <w:proofErr w:type="spellEnd"/>
      <w:r w:rsidR="00513D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Kik, LEGO sáčky, </w:t>
      </w:r>
    </w:p>
    <w:p w14:paraId="235DD687" w14:textId="3F72F562" w:rsidR="00B8592A" w:rsidRDefault="00B8592A" w:rsidP="007F389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0C84">
        <w:rPr>
          <w:rFonts w:ascii="Times New Roman" w:eastAsia="Times New Roman" w:hAnsi="Times New Roman" w:cs="Times New Roman"/>
          <w:sz w:val="24"/>
          <w:szCs w:val="24"/>
          <w:lang w:eastAsia="cs-CZ"/>
        </w:rPr>
        <w:t>Dárky jako sponzorský dar je možný.</w:t>
      </w:r>
    </w:p>
    <w:p w14:paraId="383C8712" w14:textId="040CDEE4" w:rsidR="007F3894" w:rsidRPr="007F3894" w:rsidRDefault="007F3894" w:rsidP="007F389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vystoupení – oblečení holky, rozdělení, kdo půjde</w:t>
      </w:r>
    </w:p>
    <w:p w14:paraId="61FBBFEC" w14:textId="77777777" w:rsidR="00B8592A" w:rsidRPr="00B67320" w:rsidRDefault="00B8592A" w:rsidP="00B8592A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7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Hlásit změny </w:t>
      </w:r>
      <w:proofErr w:type="gramStart"/>
      <w:r w:rsidRPr="00B67320">
        <w:rPr>
          <w:rFonts w:ascii="Times New Roman" w:eastAsia="Times New Roman" w:hAnsi="Times New Roman" w:cs="Times New Roman"/>
          <w:sz w:val="24"/>
          <w:szCs w:val="24"/>
          <w:lang w:eastAsia="cs-CZ"/>
        </w:rPr>
        <w:t>-  telefon</w:t>
      </w:r>
      <w:proofErr w:type="gramEnd"/>
      <w:r w:rsidRPr="00B67320">
        <w:rPr>
          <w:rFonts w:ascii="Times New Roman" w:eastAsia="Times New Roman" w:hAnsi="Times New Roman" w:cs="Times New Roman"/>
          <w:sz w:val="24"/>
          <w:szCs w:val="24"/>
          <w:lang w:eastAsia="cs-CZ"/>
        </w:rPr>
        <w:t>, bydliště, zdravotní stav, usnesení od soudu…..</w:t>
      </w:r>
    </w:p>
    <w:p w14:paraId="11FEBA7F" w14:textId="609C6FD1" w:rsidR="00B8592A" w:rsidRPr="00504D6A" w:rsidRDefault="007F3894" w:rsidP="00B859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ŠvP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Splavy (Čtyřlístek)Kdo pojede???</w:t>
      </w:r>
    </w:p>
    <w:p w14:paraId="22B3A6B7" w14:textId="5EA4E76B" w:rsidR="00B8592A" w:rsidRDefault="00B8592A" w:rsidP="00B859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.12. 202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vánoční vystoupení 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dopolední pro důchodce á 20,</w:t>
      </w:r>
      <w:proofErr w:type="gramStart"/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- ,</w:t>
      </w:r>
      <w:proofErr w:type="gramEnd"/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večerní 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:00 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18:30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kluci obě, dívky dělené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1 dítě 2 lístky á 50,- Kč 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básničky i písničky jsou na studovně- prosíme o spolupráci DĚKUJEME)</w:t>
      </w:r>
    </w:p>
    <w:p w14:paraId="610F8EEC" w14:textId="15F6A4BD" w:rsidR="00B8592A" w:rsidRDefault="00B8592A" w:rsidP="00B859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Jarmark 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27.11. jídelna od 16.hodin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lze donést domácí výrobky k prodeji (uvedená cena) do </w:t>
      </w:r>
      <w:r w:rsidR="007F3894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.12.</w:t>
      </w:r>
    </w:p>
    <w:p w14:paraId="1458759E" w14:textId="77777777" w:rsidR="00863AC4" w:rsidRDefault="00B8592A" w:rsidP="00863A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Pozdní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příchody- </w:t>
      </w:r>
      <w:r w:rsid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>POZOR</w:t>
      </w:r>
      <w:proofErr w:type="gramEnd"/>
      <w:r w:rsid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F326ECA" w14:textId="77777777" w:rsidR="00863AC4" w:rsidRDefault="00863AC4" w:rsidP="00863A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986B48" w14:textId="31AFC6ED" w:rsidR="00863AC4" w:rsidRDefault="00863AC4" w:rsidP="00863A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B8592A" w:rsidRP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>oděkování za materiál od rodičů.</w:t>
      </w:r>
    </w:p>
    <w:p w14:paraId="1071F950" w14:textId="3426E7D3" w:rsidR="00863AC4" w:rsidRPr="00863AC4" w:rsidRDefault="00B8592A" w:rsidP="00863A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barevné křídy, šťáva, bavlnky, korálky, z jedné strany potištěné papíry, </w:t>
      </w:r>
      <w:proofErr w:type="spellStart"/>
      <w:r w:rsidRP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>euroobaly</w:t>
      </w:r>
      <w:proofErr w:type="spellEnd"/>
      <w:r w:rsidRP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</w:p>
    <w:p w14:paraId="38A152EB" w14:textId="42B40D60" w:rsidR="00B8592A" w:rsidRPr="00863AC4" w:rsidRDefault="00B8592A" w:rsidP="00863A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63A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KPŠ - </w:t>
      </w:r>
      <w:r w:rsidRP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>Placení</w:t>
      </w:r>
      <w:proofErr w:type="gramEnd"/>
      <w:r w:rsidRPr="00863A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KPŠ – 300,- Kč </w:t>
      </w:r>
    </w:p>
    <w:p w14:paraId="444E4876" w14:textId="77777777" w:rsidR="009512AC" w:rsidRDefault="009512AC"/>
    <w:sectPr w:rsidR="0095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2610"/>
    <w:multiLevelType w:val="multilevel"/>
    <w:tmpl w:val="D708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B31D2"/>
    <w:multiLevelType w:val="multilevel"/>
    <w:tmpl w:val="23D8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12451"/>
    <w:multiLevelType w:val="multilevel"/>
    <w:tmpl w:val="CD76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B2870"/>
    <w:multiLevelType w:val="multilevel"/>
    <w:tmpl w:val="F4A2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D2F32"/>
    <w:multiLevelType w:val="multilevel"/>
    <w:tmpl w:val="B706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44A87"/>
    <w:multiLevelType w:val="multilevel"/>
    <w:tmpl w:val="DCD0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62A0A"/>
    <w:multiLevelType w:val="hybridMultilevel"/>
    <w:tmpl w:val="FB8CB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F40AA"/>
    <w:multiLevelType w:val="multilevel"/>
    <w:tmpl w:val="D0B6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4317D"/>
    <w:multiLevelType w:val="multilevel"/>
    <w:tmpl w:val="930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72"/>
    <w:rsid w:val="0018610F"/>
    <w:rsid w:val="00386C76"/>
    <w:rsid w:val="003E2272"/>
    <w:rsid w:val="00513DB1"/>
    <w:rsid w:val="0069650E"/>
    <w:rsid w:val="006E5291"/>
    <w:rsid w:val="007A6466"/>
    <w:rsid w:val="007F3894"/>
    <w:rsid w:val="00863AC4"/>
    <w:rsid w:val="009512AC"/>
    <w:rsid w:val="00B8592A"/>
    <w:rsid w:val="00BB5FDB"/>
    <w:rsid w:val="00E5696D"/>
    <w:rsid w:val="00E65F3C"/>
    <w:rsid w:val="00E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F243"/>
  <w15:chartTrackingRefBased/>
  <w15:docId w15:val="{630A0872-78AE-4A21-90E3-C8D4047E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9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dobra</dc:creator>
  <cp:keywords/>
  <dc:description/>
  <cp:lastModifiedBy>Jana Dobrá</cp:lastModifiedBy>
  <cp:revision>10</cp:revision>
  <dcterms:created xsi:type="dcterms:W3CDTF">2025-11-16T16:23:00Z</dcterms:created>
  <dcterms:modified xsi:type="dcterms:W3CDTF">2025-11-20T09:05:00Z</dcterms:modified>
</cp:coreProperties>
</file>