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59C3" w14:textId="11E55A78" w:rsidR="005B7C54" w:rsidRDefault="005B7C54" w:rsidP="005B7C54">
      <w:pPr>
        <w:pStyle w:val="Normlnweb"/>
      </w:pPr>
      <w:r>
        <w:rPr>
          <w:noProof/>
        </w:rPr>
        <w:drawing>
          <wp:inline distT="0" distB="0" distL="0" distR="0" wp14:anchorId="17BFDE71" wp14:editId="283B8D5D">
            <wp:extent cx="5511800" cy="5511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938" cy="552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C54A3" w14:textId="3F58100F" w:rsidR="00981127" w:rsidRPr="005B7C54" w:rsidRDefault="005B7C54">
      <w:pPr>
        <w:rPr>
          <w:b/>
          <w:bCs/>
        </w:rPr>
      </w:pPr>
      <w:r w:rsidRPr="005B7C54">
        <w:rPr>
          <w:b/>
          <w:bCs/>
        </w:rPr>
        <w:t>ZÁMEČKY</w:t>
      </w:r>
    </w:p>
    <w:sectPr w:rsidR="00981127" w:rsidRPr="005B7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54"/>
    <w:rsid w:val="001F567B"/>
    <w:rsid w:val="005B7C54"/>
    <w:rsid w:val="0069259E"/>
    <w:rsid w:val="0098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AE02"/>
  <w15:chartTrackingRefBased/>
  <w15:docId w15:val="{7DA838E2-2AC7-44D9-BC57-C6811EF9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B7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6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9</Characters>
  <Application>Microsoft Office Word</Application>
  <DocSecurity>0</DocSecurity>
  <Lines>1</Lines>
  <Paragraphs>1</Paragraphs>
  <ScaleCrop>false</ScaleCrop>
  <Company>ZS Sadska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Žánová</dc:creator>
  <cp:keywords/>
  <dc:description/>
  <cp:lastModifiedBy>Blanka Žánová</cp:lastModifiedBy>
  <cp:revision>2</cp:revision>
  <cp:lastPrinted>2025-10-30T07:39:00Z</cp:lastPrinted>
  <dcterms:created xsi:type="dcterms:W3CDTF">2024-11-21T06:44:00Z</dcterms:created>
  <dcterms:modified xsi:type="dcterms:W3CDTF">2025-10-30T07:39:00Z</dcterms:modified>
</cp:coreProperties>
</file>