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6CAC" w14:textId="5DD7BB61" w:rsidR="00BA66D3" w:rsidRDefault="006C64B1">
      <w:r>
        <w:rPr>
          <w:noProof/>
        </w:rPr>
        <w:drawing>
          <wp:inline distT="0" distB="0" distL="0" distR="0" wp14:anchorId="4772345D" wp14:editId="443726CC">
            <wp:extent cx="3721100" cy="372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zámek 1</w:t>
      </w:r>
    </w:p>
    <w:p w14:paraId="383C67F5" w14:textId="054684E0" w:rsidR="006C64B1" w:rsidRDefault="006C64B1">
      <w:hyperlink r:id="rId5" w:history="1">
        <w:r w:rsidRPr="00D16BFF">
          <w:rPr>
            <w:rStyle w:val="Hypertextovodkaz"/>
          </w:rPr>
          <w:t>https://learningapps.org/display?v=pi3jigyd521</w:t>
        </w:r>
      </w:hyperlink>
    </w:p>
    <w:p w14:paraId="2D719E49" w14:textId="7CE841E0" w:rsidR="006C64B1" w:rsidRDefault="006C64B1"/>
    <w:p w14:paraId="75342476" w14:textId="3AD266E0" w:rsidR="006C64B1" w:rsidRDefault="006C64B1">
      <w:r>
        <w:rPr>
          <w:noProof/>
        </w:rPr>
        <w:drawing>
          <wp:inline distT="0" distB="0" distL="0" distR="0" wp14:anchorId="39B36443" wp14:editId="4E664A36">
            <wp:extent cx="3112770" cy="311277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č.2</w:t>
      </w:r>
    </w:p>
    <w:p w14:paraId="34C1819B" w14:textId="52574239" w:rsidR="006C64B1" w:rsidRDefault="006C64B1">
      <w:hyperlink r:id="rId7" w:history="1">
        <w:r w:rsidRPr="00D16BFF">
          <w:rPr>
            <w:rStyle w:val="Hypertextovodkaz"/>
          </w:rPr>
          <w:t>https://learningapps.org/display?v=pnnomeuyc20</w:t>
        </w:r>
      </w:hyperlink>
    </w:p>
    <w:p w14:paraId="66F2602D" w14:textId="02EA7734" w:rsidR="006C64B1" w:rsidRDefault="006C64B1">
      <w:r>
        <w:rPr>
          <w:noProof/>
        </w:rPr>
        <w:lastRenderedPageBreak/>
        <w:drawing>
          <wp:inline distT="0" distB="0" distL="0" distR="0" wp14:anchorId="5F9A2893" wp14:editId="5CAC225B">
            <wp:extent cx="3271520" cy="3271520"/>
            <wp:effectExtent l="0" t="0" r="508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327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č.3</w:t>
      </w:r>
    </w:p>
    <w:p w14:paraId="77EBAFEC" w14:textId="4BAA54F6" w:rsidR="006C64B1" w:rsidRDefault="006C64B1">
      <w:hyperlink r:id="rId9" w:history="1">
        <w:r w:rsidRPr="00D16BFF">
          <w:rPr>
            <w:rStyle w:val="Hypertextovodkaz"/>
          </w:rPr>
          <w:t>https://learningapps.org/display?</w:t>
        </w:r>
        <w:r w:rsidRPr="00D16BFF">
          <w:rPr>
            <w:rStyle w:val="Hypertextovodkaz"/>
          </w:rPr>
          <w:t>v</w:t>
        </w:r>
        <w:r w:rsidRPr="00D16BFF">
          <w:rPr>
            <w:rStyle w:val="Hypertextovodkaz"/>
          </w:rPr>
          <w:t>=psr3i30pk20</w:t>
        </w:r>
      </w:hyperlink>
    </w:p>
    <w:p w14:paraId="629C519F" w14:textId="77777777" w:rsidR="006C64B1" w:rsidRDefault="006C64B1"/>
    <w:p w14:paraId="519B3F9A" w14:textId="19203C6D" w:rsidR="006C64B1" w:rsidRDefault="006C64B1">
      <w:r>
        <w:rPr>
          <w:noProof/>
        </w:rPr>
        <w:drawing>
          <wp:inline distT="0" distB="0" distL="0" distR="0" wp14:anchorId="6E658DF8" wp14:editId="10CA64D8">
            <wp:extent cx="3022600" cy="3022600"/>
            <wp:effectExtent l="0" t="0" r="635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č.4</w:t>
      </w:r>
    </w:p>
    <w:p w14:paraId="04BAE842" w14:textId="556DB858" w:rsidR="006C64B1" w:rsidRDefault="006C64B1">
      <w:hyperlink r:id="rId11" w:history="1">
        <w:r w:rsidRPr="00D16BFF">
          <w:rPr>
            <w:rStyle w:val="Hypertextovodkaz"/>
          </w:rPr>
          <w:t>https://learning</w:t>
        </w:r>
        <w:r w:rsidRPr="00D16BFF">
          <w:rPr>
            <w:rStyle w:val="Hypertextovodkaz"/>
          </w:rPr>
          <w:t>a</w:t>
        </w:r>
        <w:r w:rsidRPr="00D16BFF">
          <w:rPr>
            <w:rStyle w:val="Hypertextovodkaz"/>
          </w:rPr>
          <w:t>pps.org/display?v=p0s2kpd8a24</w:t>
        </w:r>
      </w:hyperlink>
    </w:p>
    <w:p w14:paraId="7EFA13A4" w14:textId="096F92E7" w:rsidR="006C64B1" w:rsidRDefault="006C64B1">
      <w:r>
        <w:rPr>
          <w:noProof/>
        </w:rPr>
        <w:lastRenderedPageBreak/>
        <w:drawing>
          <wp:inline distT="0" distB="0" distL="0" distR="0" wp14:anchorId="6C40240D" wp14:editId="777806DB">
            <wp:extent cx="2769870" cy="276987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č.5</w:t>
      </w:r>
    </w:p>
    <w:p w14:paraId="1863569A" w14:textId="79A74519" w:rsidR="006C64B1" w:rsidRDefault="006C64B1">
      <w:hyperlink r:id="rId13" w:history="1">
        <w:r w:rsidRPr="00D16BFF">
          <w:rPr>
            <w:rStyle w:val="Hypertextovodkaz"/>
          </w:rPr>
          <w:t>https://learningapps.org/displ</w:t>
        </w:r>
        <w:r w:rsidRPr="00D16BFF">
          <w:rPr>
            <w:rStyle w:val="Hypertextovodkaz"/>
          </w:rPr>
          <w:t>a</w:t>
        </w:r>
        <w:r w:rsidRPr="00D16BFF">
          <w:rPr>
            <w:rStyle w:val="Hypertextovodkaz"/>
          </w:rPr>
          <w:t>y?v=pm86edpp320</w:t>
        </w:r>
      </w:hyperlink>
    </w:p>
    <w:p w14:paraId="2112BCE1" w14:textId="66E4D3AF" w:rsidR="006C64B1" w:rsidRDefault="006C64B1"/>
    <w:p w14:paraId="7399D981" w14:textId="6BBBADC3" w:rsidR="006C64B1" w:rsidRDefault="006C64B1"/>
    <w:p w14:paraId="4114E864" w14:textId="3583E0D8" w:rsidR="006C64B1" w:rsidRDefault="006C64B1">
      <w:r>
        <w:rPr>
          <w:noProof/>
        </w:rPr>
        <w:drawing>
          <wp:inline distT="0" distB="0" distL="0" distR="0" wp14:anchorId="33C1D5E0" wp14:editId="30BA16F5">
            <wp:extent cx="2787650" cy="27876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78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č.6</w:t>
      </w:r>
    </w:p>
    <w:p w14:paraId="1F55843B" w14:textId="045B6773" w:rsidR="006C64B1" w:rsidRDefault="006C64B1">
      <w:hyperlink r:id="rId15" w:history="1">
        <w:r w:rsidRPr="00D16BFF">
          <w:rPr>
            <w:rStyle w:val="Hypertextovodkaz"/>
          </w:rPr>
          <w:t>https://learningapps.org/dis</w:t>
        </w:r>
        <w:r w:rsidRPr="00D16BFF">
          <w:rPr>
            <w:rStyle w:val="Hypertextovodkaz"/>
          </w:rPr>
          <w:t>p</w:t>
        </w:r>
        <w:r w:rsidRPr="00D16BFF">
          <w:rPr>
            <w:rStyle w:val="Hypertextovodkaz"/>
          </w:rPr>
          <w:t>lay?v=pm1fwyyyj20</w:t>
        </w:r>
      </w:hyperlink>
    </w:p>
    <w:p w14:paraId="419C46C6" w14:textId="2353E2E9" w:rsidR="006C64B1" w:rsidRDefault="006C64B1"/>
    <w:p w14:paraId="6434DB56" w14:textId="4BB3549C" w:rsidR="006C64B1" w:rsidRDefault="006C64B1">
      <w:r>
        <w:rPr>
          <w:noProof/>
        </w:rPr>
        <w:lastRenderedPageBreak/>
        <w:drawing>
          <wp:inline distT="0" distB="0" distL="0" distR="0" wp14:anchorId="264D0B42" wp14:editId="2355A573">
            <wp:extent cx="2954020" cy="295402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54020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č.7</w:t>
      </w:r>
    </w:p>
    <w:p w14:paraId="39C1BA8A" w14:textId="6267AC9B" w:rsidR="002F3EA0" w:rsidRDefault="002F3EA0">
      <w:hyperlink r:id="rId17" w:history="1">
        <w:r w:rsidRPr="00D16BFF">
          <w:rPr>
            <w:rStyle w:val="Hypertextovodkaz"/>
          </w:rPr>
          <w:t>https://learningapps.org/display?v=ptnzrc2vt20</w:t>
        </w:r>
      </w:hyperlink>
    </w:p>
    <w:p w14:paraId="1A175A3E" w14:textId="77777777" w:rsidR="002F3EA0" w:rsidRDefault="002F3EA0"/>
    <w:p w14:paraId="57EB0AE4" w14:textId="08C74876" w:rsidR="006C64B1" w:rsidRDefault="002F3EA0">
      <w:r>
        <w:rPr>
          <w:noProof/>
        </w:rPr>
        <w:drawing>
          <wp:inline distT="0" distB="0" distL="0" distR="0" wp14:anchorId="077BBDD2" wp14:editId="4F6ED714">
            <wp:extent cx="2738120" cy="2738120"/>
            <wp:effectExtent l="0" t="0" r="5080" b="508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2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č.8</w:t>
      </w:r>
    </w:p>
    <w:p w14:paraId="603381B9" w14:textId="49A58531" w:rsidR="002F3EA0" w:rsidRDefault="002F3EA0">
      <w:hyperlink r:id="rId19" w:history="1">
        <w:r w:rsidRPr="00D16BFF">
          <w:rPr>
            <w:rStyle w:val="Hypertextovodkaz"/>
          </w:rPr>
          <w:t>https://learningapps.org/display?v=p32z57qgc20</w:t>
        </w:r>
      </w:hyperlink>
    </w:p>
    <w:p w14:paraId="448DFBE9" w14:textId="77777777" w:rsidR="002F3EA0" w:rsidRDefault="002F3EA0"/>
    <w:sectPr w:rsidR="002F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B1"/>
    <w:rsid w:val="001F567B"/>
    <w:rsid w:val="002F3EA0"/>
    <w:rsid w:val="006C64B1"/>
    <w:rsid w:val="00960389"/>
    <w:rsid w:val="00BA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6DF8"/>
  <w15:chartTrackingRefBased/>
  <w15:docId w15:val="{1595BB43-B062-44A3-93C8-D816B0CD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64B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64B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F3E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learningapps.org/display?v=pm86edpp320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earningapps.org/display?v=pnnomeuyc20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learningapps.org/display?v=ptnzrc2vt2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learningapps.org/display?v=p0s2kpd8a24" TargetMode="External"/><Relationship Id="rId5" Type="http://schemas.openxmlformats.org/officeDocument/2006/relationships/hyperlink" Target="https://learningapps.org/display?v=pi3jigyd521" TargetMode="External"/><Relationship Id="rId15" Type="http://schemas.openxmlformats.org/officeDocument/2006/relationships/hyperlink" Target="https://learningapps.org/display?v=pm1fwyyyj20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learningapps.org/display?v=p32z57qgc2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earningapps.org/display?v=psr3i30pk2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38</Words>
  <Characters>885</Characters>
  <Application>Microsoft Office Word</Application>
  <DocSecurity>0</DocSecurity>
  <Lines>52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Sadska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Žánová</dc:creator>
  <cp:keywords/>
  <dc:description/>
  <cp:lastModifiedBy>Blanka Žánová</cp:lastModifiedBy>
  <cp:revision>2</cp:revision>
  <dcterms:created xsi:type="dcterms:W3CDTF">2024-11-19T13:10:00Z</dcterms:created>
  <dcterms:modified xsi:type="dcterms:W3CDTF">2025-10-30T08:02:00Z</dcterms:modified>
</cp:coreProperties>
</file>