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7533" w14:textId="7A2C7905" w:rsidR="00FC12AD" w:rsidRPr="00203B82" w:rsidRDefault="00203B82">
      <w:pPr>
        <w:rPr>
          <w:sz w:val="44"/>
          <w:szCs w:val="44"/>
        </w:rPr>
      </w:pPr>
      <w:r w:rsidRPr="00203B82">
        <w:rPr>
          <w:sz w:val="44"/>
          <w:szCs w:val="44"/>
        </w:rPr>
        <w:t>LETÁK</w:t>
      </w:r>
    </w:p>
    <w:p w14:paraId="172BA789" w14:textId="576B9C1B" w:rsidR="00203B82" w:rsidRPr="00203B82" w:rsidRDefault="00203B82" w:rsidP="00203B8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203B82">
        <w:rPr>
          <w:sz w:val="44"/>
          <w:szCs w:val="44"/>
        </w:rPr>
        <w:t>CÍL TRASY</w:t>
      </w:r>
    </w:p>
    <w:p w14:paraId="56509132" w14:textId="45438784" w:rsidR="00203B82" w:rsidRPr="00203B82" w:rsidRDefault="00203B82" w:rsidP="00203B8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203B82">
        <w:rPr>
          <w:sz w:val="44"/>
          <w:szCs w:val="44"/>
        </w:rPr>
        <w:t>ZJISTIT DOBU CESTY (KOLO, AUTO, VEŘEJNÁ DOPRAVA)</w:t>
      </w:r>
    </w:p>
    <w:p w14:paraId="2FF69786" w14:textId="4BFDB9E0" w:rsidR="00203B82" w:rsidRPr="00203B82" w:rsidRDefault="00203B82" w:rsidP="00203B8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203B82">
        <w:rPr>
          <w:sz w:val="44"/>
          <w:szCs w:val="44"/>
        </w:rPr>
        <w:t>ZJISTIT UBYTOVÁNÍ A CENU</w:t>
      </w:r>
    </w:p>
    <w:p w14:paraId="5FD0A41C" w14:textId="525A9EFA" w:rsidR="00203B82" w:rsidRPr="00203B82" w:rsidRDefault="00203B82" w:rsidP="00203B8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203B82">
        <w:rPr>
          <w:sz w:val="44"/>
          <w:szCs w:val="44"/>
        </w:rPr>
        <w:t>ZJISTIT STRAVOVÁNÍ A CENU</w:t>
      </w:r>
    </w:p>
    <w:p w14:paraId="7991B77B" w14:textId="7213F4D4" w:rsidR="00203B82" w:rsidRPr="00203B82" w:rsidRDefault="00203B82" w:rsidP="00203B8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203B82">
        <w:rPr>
          <w:sz w:val="44"/>
          <w:szCs w:val="44"/>
        </w:rPr>
        <w:t>ZJISTIT MÍSTA, KTERÁ SI MŮŽEME PROHLÉDNOUT A VSTUPNÉ</w:t>
      </w:r>
    </w:p>
    <w:p w14:paraId="02A46879" w14:textId="2F812E70" w:rsidR="00203B82" w:rsidRPr="00203B82" w:rsidRDefault="00203B82" w:rsidP="00203B8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203B82">
        <w:rPr>
          <w:sz w:val="44"/>
          <w:szCs w:val="44"/>
        </w:rPr>
        <w:t>ODJEZD DOMŮ – CENA, ČAS</w:t>
      </w:r>
    </w:p>
    <w:sectPr w:rsidR="00203B82" w:rsidRPr="00203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0E2B"/>
    <w:multiLevelType w:val="hybridMultilevel"/>
    <w:tmpl w:val="D480CD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82"/>
    <w:rsid w:val="00203B82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16E4"/>
  <w15:chartTrackingRefBased/>
  <w15:docId w15:val="{8E9FFAFF-97A5-4289-980A-8B176DF8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166</Characters>
  <Application>Microsoft Office Word</Application>
  <DocSecurity>0</DocSecurity>
  <Lines>1</Lines>
  <Paragraphs>1</Paragraphs>
  <ScaleCrop>false</ScaleCrop>
  <Company>ZS Sadska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1</cp:revision>
  <dcterms:created xsi:type="dcterms:W3CDTF">2023-10-16T09:59:00Z</dcterms:created>
  <dcterms:modified xsi:type="dcterms:W3CDTF">2023-10-16T10:02:00Z</dcterms:modified>
</cp:coreProperties>
</file>